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84" w:rsidRDefault="002F5584" w:rsidP="002F5584">
      <w:pPr>
        <w:jc w:val="right"/>
        <w:rPr>
          <w:sz w:val="22"/>
          <w:szCs w:val="22"/>
        </w:rPr>
      </w:pPr>
      <w:r w:rsidRPr="00DE0732">
        <w:rPr>
          <w:sz w:val="22"/>
          <w:szCs w:val="22"/>
        </w:rPr>
        <w:t>Приложение 2</w:t>
      </w:r>
    </w:p>
    <w:p w:rsidR="002F5584" w:rsidRDefault="002F5584" w:rsidP="002F5584">
      <w:pPr>
        <w:jc w:val="right"/>
        <w:rPr>
          <w:sz w:val="22"/>
          <w:szCs w:val="22"/>
        </w:rPr>
      </w:pPr>
      <w:r w:rsidRPr="00DE0732">
        <w:rPr>
          <w:sz w:val="22"/>
          <w:szCs w:val="22"/>
        </w:rPr>
        <w:t xml:space="preserve">к Муниципальной программе города Ржева </w:t>
      </w:r>
    </w:p>
    <w:p w:rsidR="002F5584" w:rsidRDefault="002F5584" w:rsidP="002F5584">
      <w:pPr>
        <w:jc w:val="right"/>
        <w:rPr>
          <w:sz w:val="22"/>
          <w:szCs w:val="22"/>
        </w:rPr>
      </w:pPr>
      <w:r w:rsidRPr="00DE0732">
        <w:rPr>
          <w:sz w:val="22"/>
          <w:szCs w:val="22"/>
        </w:rPr>
        <w:t xml:space="preserve">Тверской области «Дорожное хозяйство и общественный транспорт </w:t>
      </w:r>
    </w:p>
    <w:p w:rsidR="002F5584" w:rsidRDefault="002F5584" w:rsidP="002F5584">
      <w:pPr>
        <w:jc w:val="right"/>
        <w:rPr>
          <w:sz w:val="22"/>
          <w:szCs w:val="22"/>
        </w:rPr>
      </w:pPr>
      <w:r w:rsidRPr="00DE0732">
        <w:rPr>
          <w:sz w:val="22"/>
          <w:szCs w:val="22"/>
        </w:rPr>
        <w:t>города Ржев</w:t>
      </w:r>
      <w:r>
        <w:rPr>
          <w:sz w:val="22"/>
          <w:szCs w:val="22"/>
        </w:rPr>
        <w:t>а Тверской области" на 2014-2019</w:t>
      </w:r>
      <w:r w:rsidRPr="00DE0732">
        <w:rPr>
          <w:sz w:val="22"/>
          <w:szCs w:val="22"/>
        </w:rPr>
        <w:t xml:space="preserve"> годы</w:t>
      </w:r>
    </w:p>
    <w:p w:rsidR="002F5584" w:rsidRDefault="002F5584" w:rsidP="002F5584">
      <w:pPr>
        <w:jc w:val="right"/>
        <w:rPr>
          <w:sz w:val="22"/>
          <w:szCs w:val="22"/>
        </w:rPr>
      </w:pPr>
    </w:p>
    <w:p w:rsidR="002F5584" w:rsidRPr="002F5584" w:rsidRDefault="002F5584" w:rsidP="002F5584">
      <w:pPr>
        <w:jc w:val="center"/>
        <w:rPr>
          <w:b/>
          <w:bCs/>
        </w:rPr>
      </w:pPr>
      <w:r w:rsidRPr="002F5584">
        <w:rPr>
          <w:b/>
          <w:bCs/>
        </w:rPr>
        <w:t xml:space="preserve">Характеристика основных показателей                                   </w:t>
      </w:r>
    </w:p>
    <w:p w:rsidR="002F5584" w:rsidRPr="002F5584" w:rsidRDefault="002F5584" w:rsidP="002F5584">
      <w:pPr>
        <w:jc w:val="center"/>
        <w:rPr>
          <w:b/>
          <w:bCs/>
        </w:rPr>
      </w:pPr>
      <w:r w:rsidRPr="002F5584">
        <w:rPr>
          <w:b/>
          <w:bCs/>
        </w:rPr>
        <w:t xml:space="preserve">Муниципальной программы города Ржева Тверской области </w:t>
      </w:r>
    </w:p>
    <w:p w:rsidR="002F5584" w:rsidRPr="002F5584" w:rsidRDefault="002F5584" w:rsidP="002F5584">
      <w:pPr>
        <w:jc w:val="center"/>
        <w:rPr>
          <w:b/>
          <w:bCs/>
        </w:rPr>
      </w:pPr>
      <w:r w:rsidRPr="002F5584">
        <w:rPr>
          <w:b/>
          <w:bCs/>
        </w:rPr>
        <w:t xml:space="preserve">"Дорожное хозяйство и общественный транспорт города Ржева Тверской области" </w:t>
      </w:r>
    </w:p>
    <w:p w:rsidR="002F5584" w:rsidRPr="002F5584" w:rsidRDefault="002F5584" w:rsidP="002F5584">
      <w:pPr>
        <w:jc w:val="center"/>
        <w:rPr>
          <w:b/>
          <w:bCs/>
        </w:rPr>
      </w:pPr>
      <w:r w:rsidRPr="002F5584">
        <w:rPr>
          <w:b/>
          <w:bCs/>
        </w:rPr>
        <w:t>на 2014-2019 годы</w:t>
      </w:r>
    </w:p>
    <w:p w:rsidR="002F5584" w:rsidRDefault="002F5584" w:rsidP="002F5584">
      <w:pPr>
        <w:jc w:val="center"/>
        <w:rPr>
          <w:b/>
          <w:bCs/>
          <w:sz w:val="22"/>
          <w:szCs w:val="22"/>
        </w:rPr>
      </w:pPr>
    </w:p>
    <w:p w:rsidR="002F5584" w:rsidRPr="002F5584" w:rsidRDefault="002F5584" w:rsidP="002F5584">
      <w:pPr>
        <w:jc w:val="both"/>
        <w:rPr>
          <w:bCs/>
        </w:rPr>
      </w:pPr>
      <w:r w:rsidRPr="002F5584">
        <w:rPr>
          <w:bCs/>
        </w:rPr>
        <w:t>1. Программа – муниципальная программа города Ржева Тверской области.</w:t>
      </w:r>
    </w:p>
    <w:p w:rsidR="002F5584" w:rsidRPr="002F5584" w:rsidRDefault="002F5584" w:rsidP="002F5584">
      <w:pPr>
        <w:jc w:val="both"/>
        <w:rPr>
          <w:bCs/>
        </w:rPr>
      </w:pPr>
      <w:r w:rsidRPr="002F5584">
        <w:rPr>
          <w:bCs/>
        </w:rPr>
        <w:t>2. Цель – цель муниципальной программы города Ржева Тверской области.</w:t>
      </w:r>
    </w:p>
    <w:p w:rsidR="002F5584" w:rsidRPr="002F5584" w:rsidRDefault="002F5584" w:rsidP="002F5584">
      <w:pPr>
        <w:jc w:val="both"/>
        <w:rPr>
          <w:bCs/>
        </w:rPr>
      </w:pPr>
      <w:r w:rsidRPr="002F5584">
        <w:rPr>
          <w:bCs/>
        </w:rPr>
        <w:t>3. Подпрограмма – подпрограмма муниципальной программы города Ржева Тверской области.</w:t>
      </w:r>
    </w:p>
    <w:p w:rsidR="002F5584" w:rsidRPr="002F5584" w:rsidRDefault="002F5584" w:rsidP="002F5584">
      <w:pPr>
        <w:jc w:val="both"/>
        <w:rPr>
          <w:bCs/>
        </w:rPr>
      </w:pPr>
      <w:r w:rsidRPr="002F5584">
        <w:rPr>
          <w:bCs/>
        </w:rPr>
        <w:t>4. Задача – задача подпрограммы.</w:t>
      </w:r>
    </w:p>
    <w:p w:rsidR="002F5584" w:rsidRDefault="002F5584" w:rsidP="002F5584">
      <w:pPr>
        <w:jc w:val="both"/>
        <w:rPr>
          <w:bCs/>
        </w:rPr>
      </w:pPr>
      <w:r w:rsidRPr="002F5584">
        <w:rPr>
          <w:bCs/>
        </w:rPr>
        <w:t>5. Показатель -  показатель цели программы, показатель задачи подпрограммы.</w:t>
      </w:r>
    </w:p>
    <w:p w:rsidR="002F5584" w:rsidRDefault="002F5584" w:rsidP="002F5584">
      <w:pPr>
        <w:jc w:val="both"/>
        <w:rPr>
          <w:bCs/>
        </w:rPr>
      </w:pPr>
    </w:p>
    <w:p w:rsidR="002F5584" w:rsidRDefault="002F5584" w:rsidP="002F5584">
      <w:pPr>
        <w:jc w:val="both"/>
        <w:rPr>
          <w:bCs/>
        </w:rPr>
      </w:pPr>
    </w:p>
    <w:p w:rsidR="002F5584" w:rsidRDefault="002F5584" w:rsidP="002F5584">
      <w:pPr>
        <w:jc w:val="both"/>
        <w:rPr>
          <w:bCs/>
        </w:rPr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2F5584" w:rsidTr="002F5584">
        <w:tc>
          <w:tcPr>
            <w:tcW w:w="3696" w:type="dxa"/>
          </w:tcPr>
          <w:p w:rsidR="002F5584" w:rsidRDefault="002F5584" w:rsidP="002F5584">
            <w:pPr>
              <w:jc w:val="both"/>
              <w:rPr>
                <w:bCs/>
              </w:rPr>
            </w:pPr>
            <w:r>
              <w:rPr>
                <w:bCs/>
              </w:rPr>
              <w:t>Наименование показателя</w:t>
            </w:r>
          </w:p>
        </w:tc>
        <w:tc>
          <w:tcPr>
            <w:tcW w:w="3696" w:type="dxa"/>
          </w:tcPr>
          <w:p w:rsidR="002F5584" w:rsidRDefault="002F5584" w:rsidP="00B7763A">
            <w:pPr>
              <w:jc w:val="center"/>
              <w:rPr>
                <w:bCs/>
              </w:rPr>
            </w:pPr>
            <w:r>
              <w:rPr>
                <w:bCs/>
              </w:rPr>
              <w:t>Единица измерения</w:t>
            </w:r>
          </w:p>
        </w:tc>
        <w:tc>
          <w:tcPr>
            <w:tcW w:w="3697" w:type="dxa"/>
          </w:tcPr>
          <w:p w:rsidR="002F5584" w:rsidRDefault="002F5584" w:rsidP="002F5584">
            <w:pPr>
              <w:jc w:val="both"/>
              <w:rPr>
                <w:bCs/>
              </w:rPr>
            </w:pPr>
            <w:r>
              <w:rPr>
                <w:bCs/>
              </w:rPr>
              <w:t>Методика расчета показателя</w:t>
            </w:r>
          </w:p>
        </w:tc>
        <w:tc>
          <w:tcPr>
            <w:tcW w:w="3697" w:type="dxa"/>
          </w:tcPr>
          <w:p w:rsidR="002F5584" w:rsidRDefault="002F5584" w:rsidP="002F5584">
            <w:pPr>
              <w:jc w:val="both"/>
              <w:rPr>
                <w:bCs/>
              </w:rPr>
            </w:pPr>
            <w:r>
              <w:rPr>
                <w:bCs/>
              </w:rPr>
              <w:t>Источник получения информации для расчета значения показателя</w:t>
            </w:r>
          </w:p>
        </w:tc>
      </w:tr>
      <w:tr w:rsidR="002F5584" w:rsidTr="002F5584">
        <w:tc>
          <w:tcPr>
            <w:tcW w:w="3696" w:type="dxa"/>
          </w:tcPr>
          <w:p w:rsidR="002F5584" w:rsidRPr="00B7763A" w:rsidRDefault="002F5584" w:rsidP="00F11DE5">
            <w:pPr>
              <w:rPr>
                <w:bCs/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Программа «Дорожное хозяйство и общественный транспорт города Ржева Тверской области» на 2014-2019 годы</w:t>
            </w:r>
          </w:p>
        </w:tc>
        <w:tc>
          <w:tcPr>
            <w:tcW w:w="3696" w:type="dxa"/>
          </w:tcPr>
          <w:p w:rsidR="002F5584" w:rsidRDefault="002F5584" w:rsidP="00B7763A">
            <w:pPr>
              <w:jc w:val="center"/>
              <w:rPr>
                <w:bCs/>
              </w:rPr>
            </w:pPr>
          </w:p>
        </w:tc>
        <w:tc>
          <w:tcPr>
            <w:tcW w:w="3697" w:type="dxa"/>
          </w:tcPr>
          <w:p w:rsidR="002F5584" w:rsidRDefault="002F5584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2F5584" w:rsidRDefault="002F5584" w:rsidP="002F5584">
            <w:pPr>
              <w:jc w:val="both"/>
              <w:rPr>
                <w:bCs/>
              </w:rPr>
            </w:pPr>
          </w:p>
        </w:tc>
      </w:tr>
      <w:tr w:rsidR="002F5584" w:rsidTr="002F5584">
        <w:tc>
          <w:tcPr>
            <w:tcW w:w="3696" w:type="dxa"/>
          </w:tcPr>
          <w:p w:rsidR="002F5584" w:rsidRPr="00B7763A" w:rsidRDefault="002F5584" w:rsidP="00F11DE5">
            <w:pPr>
              <w:rPr>
                <w:bCs/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Цель  1  "Осуществление капитального  ремонта автомобильных дорог местного значения и инженерных сооружений на них,  повышение комфортных условий в сфере транспортных перевозок пассажиров и повышение безопасности дорожного движения в городе Ржеве Тверской области"</w:t>
            </w:r>
          </w:p>
        </w:tc>
        <w:tc>
          <w:tcPr>
            <w:tcW w:w="3696" w:type="dxa"/>
          </w:tcPr>
          <w:p w:rsidR="002F5584" w:rsidRDefault="002F5584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2F5584" w:rsidRDefault="002F5584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2F5584" w:rsidRDefault="002F5584" w:rsidP="002F5584">
            <w:pPr>
              <w:jc w:val="both"/>
              <w:rPr>
                <w:bCs/>
              </w:rPr>
            </w:pPr>
          </w:p>
        </w:tc>
      </w:tr>
      <w:tr w:rsidR="00F11DE5" w:rsidTr="00A664AA">
        <w:tc>
          <w:tcPr>
            <w:tcW w:w="3696" w:type="dxa"/>
          </w:tcPr>
          <w:p w:rsidR="00F11DE5" w:rsidRPr="00B7763A" w:rsidRDefault="00F11DE5" w:rsidP="00F11DE5">
            <w:pPr>
              <w:rPr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Показатель  1</w:t>
            </w:r>
            <w:r w:rsidRPr="00B7763A">
              <w:rPr>
                <w:sz w:val="20"/>
                <w:szCs w:val="20"/>
              </w:rPr>
              <w:t xml:space="preserve">   "Общая протяженность капитально отремонтированных автомобильных дорог в черте города Ржева Тверской области"</w:t>
            </w:r>
          </w:p>
          <w:p w:rsidR="00F11DE5" w:rsidRPr="00B7763A" w:rsidRDefault="00F11DE5" w:rsidP="00F11DE5">
            <w:pPr>
              <w:rPr>
                <w:bCs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F11DE5" w:rsidRDefault="00F11D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F11DE5" w:rsidTr="00A664AA">
        <w:tc>
          <w:tcPr>
            <w:tcW w:w="3696" w:type="dxa"/>
          </w:tcPr>
          <w:p w:rsidR="00F11DE5" w:rsidRPr="00B7763A" w:rsidRDefault="00F11DE5" w:rsidP="00F11DE5">
            <w:pPr>
              <w:rPr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 xml:space="preserve">Показатель  2 </w:t>
            </w:r>
            <w:r w:rsidRPr="00B7763A">
              <w:rPr>
                <w:sz w:val="20"/>
                <w:szCs w:val="20"/>
              </w:rPr>
              <w:t xml:space="preserve"> "Общая аварийность на дорогах в черте  города Ржева Тверской области на 1000 человек"</w:t>
            </w:r>
          </w:p>
          <w:p w:rsidR="00F11DE5" w:rsidRPr="00B7763A" w:rsidRDefault="00F11DE5" w:rsidP="00F11DE5">
            <w:pPr>
              <w:rPr>
                <w:bCs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F11DE5" w:rsidRDefault="00F11D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>
              <w:t>П2</w:t>
            </w:r>
            <w:r w:rsidRPr="00DE0732">
              <w:t>Ц1=(КЗДТП/СЧН)*100</w:t>
            </w:r>
            <w:r>
              <w:t>0, где П2</w:t>
            </w:r>
            <w:r w:rsidRPr="00DE0732">
              <w:t xml:space="preserve">Ц1- показатель </w:t>
            </w:r>
            <w:r>
              <w:t>2 цели программы 1, К</w:t>
            </w:r>
            <w:r w:rsidRPr="00DE0732">
              <w:t>ЗДТП -</w:t>
            </w:r>
            <w:r>
              <w:t xml:space="preserve"> </w:t>
            </w:r>
            <w:r w:rsidRPr="00DE0732">
              <w:t>количе</w:t>
            </w:r>
            <w:r>
              <w:t>ство зарегистрированных дорожно-</w:t>
            </w:r>
            <w:r w:rsidRPr="00DE0732">
              <w:t>транспортных прои</w:t>
            </w:r>
            <w:r>
              <w:t>с</w:t>
            </w:r>
            <w:r w:rsidRPr="00DE0732">
              <w:t>шествий, СЧ</w:t>
            </w:r>
            <w:proofErr w:type="gramStart"/>
            <w:r w:rsidRPr="00DE0732">
              <w:t>Н-</w:t>
            </w:r>
            <w:proofErr w:type="gramEnd"/>
            <w:r w:rsidRPr="00DE0732">
              <w:t xml:space="preserve"> </w:t>
            </w:r>
            <w:r w:rsidRPr="00DE0732">
              <w:lastRenderedPageBreak/>
              <w:t>средняя численность населения города Ржева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lastRenderedPageBreak/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533CD3" w:rsidTr="00DF17F2">
        <w:tc>
          <w:tcPr>
            <w:tcW w:w="3696" w:type="dxa"/>
            <w:vAlign w:val="center"/>
          </w:tcPr>
          <w:p w:rsidR="00533CD3" w:rsidRPr="00B7763A" w:rsidRDefault="00533CD3" w:rsidP="00F11DE5">
            <w:pPr>
              <w:rPr>
                <w:color w:val="000000"/>
                <w:sz w:val="20"/>
                <w:szCs w:val="20"/>
              </w:rPr>
            </w:pPr>
            <w:r w:rsidRPr="00B7763A">
              <w:rPr>
                <w:bCs/>
                <w:color w:val="000000"/>
                <w:sz w:val="20"/>
                <w:szCs w:val="20"/>
              </w:rPr>
              <w:lastRenderedPageBreak/>
              <w:t>Цель  2</w:t>
            </w:r>
            <w:r w:rsidRPr="00B7763A">
              <w:rPr>
                <w:color w:val="000000"/>
                <w:sz w:val="20"/>
                <w:szCs w:val="20"/>
              </w:rPr>
              <w:t xml:space="preserve">  "Осуществление ремонта автомобильных дорог местного значения и инженерных сооружений на них"</w:t>
            </w:r>
          </w:p>
        </w:tc>
        <w:tc>
          <w:tcPr>
            <w:tcW w:w="3696" w:type="dxa"/>
          </w:tcPr>
          <w:p w:rsidR="00533CD3" w:rsidRDefault="00533CD3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533CD3" w:rsidRDefault="00533CD3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533CD3" w:rsidRDefault="00533CD3" w:rsidP="002F5584">
            <w:pPr>
              <w:jc w:val="both"/>
              <w:rPr>
                <w:bCs/>
              </w:rPr>
            </w:pPr>
          </w:p>
        </w:tc>
      </w:tr>
      <w:tr w:rsidR="00F11DE5" w:rsidTr="00854ABE">
        <w:tc>
          <w:tcPr>
            <w:tcW w:w="3696" w:type="dxa"/>
            <w:vAlign w:val="center"/>
          </w:tcPr>
          <w:p w:rsidR="00F11DE5" w:rsidRPr="00B7763A" w:rsidRDefault="00F11DE5" w:rsidP="00F11DE5">
            <w:pPr>
              <w:rPr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Показатель 1</w:t>
            </w:r>
            <w:r w:rsidRPr="00B7763A">
              <w:rPr>
                <w:sz w:val="20"/>
                <w:szCs w:val="20"/>
              </w:rPr>
              <w:t xml:space="preserve">   "Общая протяженность отремонтированных автомобильных дорог в черте города Ржева Тверской области"</w:t>
            </w:r>
          </w:p>
        </w:tc>
        <w:tc>
          <w:tcPr>
            <w:tcW w:w="3696" w:type="dxa"/>
            <w:vAlign w:val="center"/>
          </w:tcPr>
          <w:p w:rsidR="00F11DE5" w:rsidRDefault="00F11D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F11DE5" w:rsidTr="00854ABE">
        <w:tc>
          <w:tcPr>
            <w:tcW w:w="3696" w:type="dxa"/>
          </w:tcPr>
          <w:p w:rsidR="00F11DE5" w:rsidRPr="00B7763A" w:rsidRDefault="00F11DE5" w:rsidP="00F11DE5">
            <w:pPr>
              <w:rPr>
                <w:color w:val="000000"/>
                <w:sz w:val="20"/>
                <w:szCs w:val="20"/>
              </w:rPr>
            </w:pPr>
            <w:r w:rsidRPr="00B7763A">
              <w:rPr>
                <w:bCs/>
                <w:color w:val="000000"/>
                <w:sz w:val="20"/>
                <w:szCs w:val="20"/>
              </w:rPr>
              <w:t xml:space="preserve">Показатель  2 </w:t>
            </w:r>
            <w:r w:rsidRPr="00B7763A">
              <w:rPr>
                <w:color w:val="000000"/>
                <w:sz w:val="20"/>
                <w:szCs w:val="20"/>
              </w:rPr>
              <w:t>"Общее количество обращений граждан по дорожной деятельности и транспортным вопросам"</w:t>
            </w:r>
          </w:p>
        </w:tc>
        <w:tc>
          <w:tcPr>
            <w:tcW w:w="3696" w:type="dxa"/>
            <w:vAlign w:val="center"/>
          </w:tcPr>
          <w:p w:rsidR="00F11DE5" w:rsidRDefault="00F11D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F11DE5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F11DE5" w:rsidTr="00252E71">
        <w:tc>
          <w:tcPr>
            <w:tcW w:w="3696" w:type="dxa"/>
            <w:vAlign w:val="center"/>
          </w:tcPr>
          <w:p w:rsidR="00F11DE5" w:rsidRPr="00B7763A" w:rsidRDefault="00F11DE5" w:rsidP="00F11DE5">
            <w:pPr>
              <w:rPr>
                <w:bCs/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Подпрограмма 1 "Комплексное развитие и благоустройство улично-дорожной сети в городе Ржеве Тверской области"</w:t>
            </w:r>
          </w:p>
          <w:p w:rsidR="00F11DE5" w:rsidRPr="00B7763A" w:rsidRDefault="00F11DE5" w:rsidP="00F11DE5">
            <w:pPr>
              <w:rPr>
                <w:bCs/>
                <w:sz w:val="20"/>
                <w:szCs w:val="20"/>
              </w:rPr>
            </w:pPr>
          </w:p>
        </w:tc>
        <w:tc>
          <w:tcPr>
            <w:tcW w:w="3696" w:type="dxa"/>
          </w:tcPr>
          <w:p w:rsidR="00F11DE5" w:rsidRDefault="00F11DE5" w:rsidP="00B7763A">
            <w:pPr>
              <w:jc w:val="center"/>
              <w:rPr>
                <w:bCs/>
              </w:rPr>
            </w:pPr>
          </w:p>
        </w:tc>
        <w:tc>
          <w:tcPr>
            <w:tcW w:w="3697" w:type="dxa"/>
          </w:tcPr>
          <w:p w:rsidR="00F11DE5" w:rsidRDefault="00F11DE5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F11DE5" w:rsidRDefault="00F11DE5" w:rsidP="002F5584">
            <w:pPr>
              <w:jc w:val="both"/>
              <w:rPr>
                <w:bCs/>
              </w:rPr>
            </w:pPr>
          </w:p>
        </w:tc>
      </w:tr>
      <w:tr w:rsidR="005104A8" w:rsidTr="00533D8B">
        <w:tc>
          <w:tcPr>
            <w:tcW w:w="3696" w:type="dxa"/>
            <w:vAlign w:val="center"/>
          </w:tcPr>
          <w:p w:rsidR="005104A8" w:rsidRPr="00B7763A" w:rsidRDefault="005104A8" w:rsidP="00F11DE5">
            <w:pPr>
              <w:rPr>
                <w:bCs/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Задача  1 «Разработка сметной документации к техническим зданиям, проектной документации,  проведение экспертиз и согласований по благоустройству улично-дорожной сети в городе Ржеве Тверской области»</w:t>
            </w:r>
          </w:p>
        </w:tc>
        <w:tc>
          <w:tcPr>
            <w:tcW w:w="3696" w:type="dxa"/>
            <w:vAlign w:val="center"/>
          </w:tcPr>
          <w:p w:rsidR="005104A8" w:rsidRDefault="005104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7" w:type="dxa"/>
          </w:tcPr>
          <w:p w:rsidR="005104A8" w:rsidRDefault="005104A8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5104A8" w:rsidRDefault="005104A8" w:rsidP="002F5584">
            <w:pPr>
              <w:jc w:val="both"/>
              <w:rPr>
                <w:bCs/>
              </w:rPr>
            </w:pPr>
          </w:p>
        </w:tc>
      </w:tr>
      <w:tr w:rsidR="005104A8" w:rsidTr="00533D8B">
        <w:tc>
          <w:tcPr>
            <w:tcW w:w="3696" w:type="dxa"/>
            <w:vAlign w:val="center"/>
          </w:tcPr>
          <w:p w:rsidR="005104A8" w:rsidRPr="00B7763A" w:rsidRDefault="005104A8" w:rsidP="00F11DE5">
            <w:pPr>
              <w:rPr>
                <w:iCs/>
                <w:sz w:val="20"/>
                <w:szCs w:val="20"/>
              </w:rPr>
            </w:pPr>
            <w:r w:rsidRPr="00B7763A">
              <w:rPr>
                <w:bCs/>
                <w:iCs/>
                <w:sz w:val="20"/>
                <w:szCs w:val="20"/>
              </w:rPr>
              <w:t xml:space="preserve">Показатель  1 </w:t>
            </w:r>
            <w:r w:rsidRPr="00B7763A">
              <w:rPr>
                <w:iCs/>
                <w:sz w:val="20"/>
                <w:szCs w:val="20"/>
              </w:rPr>
              <w:t xml:space="preserve"> "Количество разработанных проектно-сметных документаций"</w:t>
            </w:r>
          </w:p>
        </w:tc>
        <w:tc>
          <w:tcPr>
            <w:tcW w:w="3696" w:type="dxa"/>
            <w:vAlign w:val="center"/>
          </w:tcPr>
          <w:p w:rsidR="005104A8" w:rsidRDefault="00B77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697" w:type="dxa"/>
          </w:tcPr>
          <w:p w:rsidR="005104A8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5104A8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5104A8" w:rsidTr="00533D8B">
        <w:tc>
          <w:tcPr>
            <w:tcW w:w="3696" w:type="dxa"/>
            <w:vAlign w:val="center"/>
          </w:tcPr>
          <w:p w:rsidR="005104A8" w:rsidRPr="00B7763A" w:rsidRDefault="005104A8" w:rsidP="00F11DE5">
            <w:pPr>
              <w:rPr>
                <w:iCs/>
                <w:sz w:val="20"/>
                <w:szCs w:val="20"/>
              </w:rPr>
            </w:pPr>
            <w:r w:rsidRPr="00B7763A">
              <w:rPr>
                <w:bCs/>
                <w:iCs/>
                <w:sz w:val="20"/>
                <w:szCs w:val="20"/>
              </w:rPr>
              <w:t xml:space="preserve">Показатель 2 </w:t>
            </w:r>
            <w:r w:rsidRPr="00B7763A">
              <w:rPr>
                <w:iCs/>
                <w:sz w:val="20"/>
                <w:szCs w:val="20"/>
              </w:rPr>
              <w:t xml:space="preserve"> "Количество проведенных экспертиз и согласований по благоустройству УДС города Ржева Тверской области</w:t>
            </w:r>
            <w:proofErr w:type="gramStart"/>
            <w:r w:rsidRPr="00B7763A">
              <w:rPr>
                <w:i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3696" w:type="dxa"/>
            <w:vAlign w:val="center"/>
          </w:tcPr>
          <w:p w:rsidR="005104A8" w:rsidRDefault="00B77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697" w:type="dxa"/>
          </w:tcPr>
          <w:p w:rsidR="005104A8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5104A8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31314B" w:rsidTr="00C47D5B">
        <w:tc>
          <w:tcPr>
            <w:tcW w:w="3696" w:type="dxa"/>
            <w:vAlign w:val="center"/>
          </w:tcPr>
          <w:p w:rsidR="0031314B" w:rsidRPr="00B7763A" w:rsidRDefault="0031314B" w:rsidP="00F11DE5">
            <w:pPr>
              <w:rPr>
                <w:bCs/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Задача 2 «Содержание и ремонт автомобильных дорог, мостов и других инженерных сооружений  входящих в улично-дорожную сеть города Ржева Тверской области»</w:t>
            </w:r>
          </w:p>
        </w:tc>
        <w:tc>
          <w:tcPr>
            <w:tcW w:w="3696" w:type="dxa"/>
            <w:vAlign w:val="center"/>
          </w:tcPr>
          <w:p w:rsidR="0031314B" w:rsidRDefault="003131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7" w:type="dxa"/>
          </w:tcPr>
          <w:p w:rsidR="0031314B" w:rsidRDefault="0031314B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31314B" w:rsidRDefault="0031314B" w:rsidP="002F5584">
            <w:pPr>
              <w:jc w:val="both"/>
              <w:rPr>
                <w:bCs/>
              </w:rPr>
            </w:pPr>
          </w:p>
        </w:tc>
      </w:tr>
      <w:tr w:rsidR="00B7763A" w:rsidTr="00C47D5B">
        <w:tc>
          <w:tcPr>
            <w:tcW w:w="3696" w:type="dxa"/>
            <w:vAlign w:val="center"/>
          </w:tcPr>
          <w:p w:rsidR="00B7763A" w:rsidRPr="00B7763A" w:rsidRDefault="00B7763A" w:rsidP="00F11DE5">
            <w:pPr>
              <w:rPr>
                <w:iCs/>
                <w:sz w:val="20"/>
                <w:szCs w:val="20"/>
              </w:rPr>
            </w:pPr>
            <w:r w:rsidRPr="00B7763A">
              <w:rPr>
                <w:bCs/>
                <w:iCs/>
                <w:sz w:val="20"/>
                <w:szCs w:val="20"/>
              </w:rPr>
              <w:t>Показатель 1</w:t>
            </w:r>
            <w:r w:rsidRPr="00B7763A">
              <w:rPr>
                <w:iCs/>
                <w:sz w:val="20"/>
                <w:szCs w:val="20"/>
              </w:rPr>
              <w:t xml:space="preserve"> "Общая протяженность отремонтированных автомобильных дорог"</w:t>
            </w:r>
          </w:p>
        </w:tc>
        <w:tc>
          <w:tcPr>
            <w:tcW w:w="3696" w:type="dxa"/>
            <w:vAlign w:val="center"/>
          </w:tcPr>
          <w:p w:rsidR="00B7763A" w:rsidRDefault="00B77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3697" w:type="dxa"/>
          </w:tcPr>
          <w:p w:rsidR="00B7763A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B7763A" w:rsidRDefault="00B7763A">
            <w:r w:rsidRPr="00EA455A">
              <w:t xml:space="preserve">Отчетность Отдела транспорта, дорожного хозяйства и благоустройства территорий администрации города Ржева </w:t>
            </w:r>
          </w:p>
        </w:tc>
      </w:tr>
      <w:tr w:rsidR="00B7763A" w:rsidTr="00C47D5B">
        <w:tc>
          <w:tcPr>
            <w:tcW w:w="3696" w:type="dxa"/>
            <w:vAlign w:val="center"/>
          </w:tcPr>
          <w:p w:rsidR="00B7763A" w:rsidRPr="00B7763A" w:rsidRDefault="00B7763A" w:rsidP="00F11DE5">
            <w:pPr>
              <w:rPr>
                <w:iCs/>
                <w:sz w:val="20"/>
                <w:szCs w:val="20"/>
              </w:rPr>
            </w:pPr>
            <w:r w:rsidRPr="00B7763A">
              <w:rPr>
                <w:bCs/>
                <w:iCs/>
                <w:sz w:val="20"/>
                <w:szCs w:val="20"/>
              </w:rPr>
              <w:lastRenderedPageBreak/>
              <w:t>Показатель 2</w:t>
            </w:r>
            <w:r w:rsidRPr="00B7763A">
              <w:rPr>
                <w:iCs/>
                <w:sz w:val="20"/>
                <w:szCs w:val="20"/>
              </w:rPr>
              <w:t xml:space="preserve"> "Общая протяженность отремонтированных мостов"</w:t>
            </w:r>
          </w:p>
        </w:tc>
        <w:tc>
          <w:tcPr>
            <w:tcW w:w="3696" w:type="dxa"/>
            <w:vAlign w:val="center"/>
          </w:tcPr>
          <w:p w:rsidR="00B7763A" w:rsidRDefault="00B77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погонный метр</w:t>
            </w:r>
          </w:p>
        </w:tc>
        <w:tc>
          <w:tcPr>
            <w:tcW w:w="3697" w:type="dxa"/>
          </w:tcPr>
          <w:p w:rsidR="00B7763A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B7763A" w:rsidRDefault="00B7763A">
            <w:r w:rsidRPr="00EA455A">
              <w:t xml:space="preserve">Отчетность Отдела транспорта, дорожного хозяйства и благоустройства территорий администрации города Ржева </w:t>
            </w:r>
          </w:p>
        </w:tc>
      </w:tr>
      <w:tr w:rsidR="00F11DE5" w:rsidTr="00E9132D">
        <w:tc>
          <w:tcPr>
            <w:tcW w:w="3696" w:type="dxa"/>
            <w:vAlign w:val="center"/>
          </w:tcPr>
          <w:p w:rsidR="00F11DE5" w:rsidRPr="00B7763A" w:rsidRDefault="00F11DE5" w:rsidP="00F11DE5">
            <w:pPr>
              <w:rPr>
                <w:bCs/>
                <w:sz w:val="20"/>
                <w:szCs w:val="20"/>
              </w:rPr>
            </w:pPr>
            <w:r w:rsidRPr="00B7763A">
              <w:rPr>
                <w:bCs/>
                <w:sz w:val="20"/>
                <w:szCs w:val="20"/>
              </w:rPr>
              <w:t>Подпрограмма 2 "Создание максимально комфортных и безопасных условий для жителей города Ржева Тверской области передвигающихся на  общественном транспорте"</w:t>
            </w:r>
          </w:p>
        </w:tc>
        <w:tc>
          <w:tcPr>
            <w:tcW w:w="3696" w:type="dxa"/>
          </w:tcPr>
          <w:p w:rsidR="00F11DE5" w:rsidRPr="0031314B" w:rsidRDefault="00F11DE5" w:rsidP="0031314B">
            <w:pPr>
              <w:jc w:val="center"/>
              <w:rPr>
                <w:bCs/>
              </w:rPr>
            </w:pPr>
          </w:p>
        </w:tc>
        <w:tc>
          <w:tcPr>
            <w:tcW w:w="3697" w:type="dxa"/>
          </w:tcPr>
          <w:p w:rsidR="00F11DE5" w:rsidRDefault="00F11DE5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F11DE5" w:rsidRDefault="00F11DE5" w:rsidP="002F5584">
            <w:pPr>
              <w:jc w:val="both"/>
              <w:rPr>
                <w:bCs/>
              </w:rPr>
            </w:pPr>
          </w:p>
        </w:tc>
      </w:tr>
      <w:tr w:rsidR="0031314B" w:rsidTr="00332289">
        <w:tc>
          <w:tcPr>
            <w:tcW w:w="3696" w:type="dxa"/>
            <w:vAlign w:val="center"/>
          </w:tcPr>
          <w:p w:rsidR="0031314B" w:rsidRPr="00B7763A" w:rsidRDefault="0031314B" w:rsidP="00F11DE5">
            <w:pPr>
              <w:rPr>
                <w:bCs/>
                <w:color w:val="000000"/>
                <w:sz w:val="20"/>
                <w:szCs w:val="20"/>
              </w:rPr>
            </w:pPr>
            <w:r w:rsidRPr="00B7763A">
              <w:rPr>
                <w:bCs/>
                <w:color w:val="000000"/>
                <w:sz w:val="20"/>
                <w:szCs w:val="20"/>
              </w:rPr>
              <w:t>Задача  1 "Повышение безопасности дорожного движения для автомобильного транспорта на улично-дорожной сети города Ржева"</w:t>
            </w:r>
          </w:p>
        </w:tc>
        <w:tc>
          <w:tcPr>
            <w:tcW w:w="3696" w:type="dxa"/>
            <w:vAlign w:val="center"/>
          </w:tcPr>
          <w:p w:rsidR="0031314B" w:rsidRPr="00B7763A" w:rsidRDefault="0031314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697" w:type="dxa"/>
          </w:tcPr>
          <w:p w:rsidR="0031314B" w:rsidRDefault="0031314B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31314B" w:rsidRDefault="0031314B" w:rsidP="002F5584">
            <w:pPr>
              <w:jc w:val="both"/>
              <w:rPr>
                <w:bCs/>
              </w:rPr>
            </w:pPr>
          </w:p>
        </w:tc>
      </w:tr>
      <w:tr w:rsidR="0031314B" w:rsidTr="00332289">
        <w:tc>
          <w:tcPr>
            <w:tcW w:w="3696" w:type="dxa"/>
            <w:vAlign w:val="center"/>
          </w:tcPr>
          <w:p w:rsidR="0031314B" w:rsidRPr="00B7763A" w:rsidRDefault="0031314B" w:rsidP="00F11DE5">
            <w:pPr>
              <w:rPr>
                <w:iCs/>
                <w:color w:val="000000"/>
                <w:sz w:val="20"/>
                <w:szCs w:val="20"/>
              </w:rPr>
            </w:pPr>
            <w:r w:rsidRPr="00B7763A">
              <w:rPr>
                <w:bCs/>
                <w:iCs/>
                <w:color w:val="000000"/>
                <w:sz w:val="20"/>
                <w:szCs w:val="20"/>
              </w:rPr>
              <w:t xml:space="preserve">Показатель 1 </w:t>
            </w:r>
            <w:r w:rsidRPr="00B7763A">
              <w:rPr>
                <w:iCs/>
                <w:color w:val="000000"/>
                <w:sz w:val="20"/>
                <w:szCs w:val="20"/>
              </w:rPr>
              <w:t xml:space="preserve">  "Количество выполненных мероприятий по повышению безопасности дорожного движения для автомобильного транспорта на улично-дорожной сети города Ржева за 2014-2019 года"</w:t>
            </w:r>
          </w:p>
        </w:tc>
        <w:tc>
          <w:tcPr>
            <w:tcW w:w="3696" w:type="dxa"/>
            <w:vAlign w:val="center"/>
          </w:tcPr>
          <w:p w:rsidR="0031314B" w:rsidRDefault="00B77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697" w:type="dxa"/>
          </w:tcPr>
          <w:p w:rsidR="0031314B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31314B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  <w:tr w:rsidR="0031314B" w:rsidTr="004D15EA">
        <w:tc>
          <w:tcPr>
            <w:tcW w:w="3696" w:type="dxa"/>
            <w:vAlign w:val="center"/>
          </w:tcPr>
          <w:p w:rsidR="0031314B" w:rsidRPr="00B7763A" w:rsidRDefault="0031314B" w:rsidP="00F11DE5">
            <w:pPr>
              <w:rPr>
                <w:bCs/>
                <w:color w:val="000000"/>
                <w:sz w:val="20"/>
                <w:szCs w:val="20"/>
              </w:rPr>
            </w:pPr>
            <w:r w:rsidRPr="00B7763A">
              <w:rPr>
                <w:bCs/>
                <w:color w:val="000000"/>
                <w:sz w:val="20"/>
                <w:szCs w:val="20"/>
              </w:rPr>
              <w:t>Задача 2  "Повышение безопасности дорожного движения посредством проведения мероприятий (конкурсов, акций)".</w:t>
            </w:r>
          </w:p>
        </w:tc>
        <w:tc>
          <w:tcPr>
            <w:tcW w:w="3696" w:type="dxa"/>
            <w:vAlign w:val="center"/>
          </w:tcPr>
          <w:p w:rsidR="0031314B" w:rsidRDefault="003131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7" w:type="dxa"/>
          </w:tcPr>
          <w:p w:rsidR="0031314B" w:rsidRDefault="0031314B" w:rsidP="002F5584">
            <w:pPr>
              <w:jc w:val="both"/>
              <w:rPr>
                <w:bCs/>
              </w:rPr>
            </w:pPr>
          </w:p>
        </w:tc>
        <w:tc>
          <w:tcPr>
            <w:tcW w:w="3697" w:type="dxa"/>
          </w:tcPr>
          <w:p w:rsidR="0031314B" w:rsidRDefault="0031314B" w:rsidP="002F5584">
            <w:pPr>
              <w:jc w:val="both"/>
              <w:rPr>
                <w:bCs/>
              </w:rPr>
            </w:pPr>
          </w:p>
        </w:tc>
      </w:tr>
      <w:tr w:rsidR="0031314B" w:rsidTr="004D15EA">
        <w:tc>
          <w:tcPr>
            <w:tcW w:w="3696" w:type="dxa"/>
            <w:vAlign w:val="center"/>
          </w:tcPr>
          <w:p w:rsidR="0031314B" w:rsidRPr="00B7763A" w:rsidRDefault="0031314B" w:rsidP="00F11DE5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B7763A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Показатель 1</w:t>
            </w:r>
            <w:r w:rsidRPr="00B7763A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763A">
              <w:rPr>
                <w:iCs/>
                <w:color w:val="000000"/>
                <w:sz w:val="20"/>
                <w:szCs w:val="20"/>
              </w:rPr>
              <w:t>"Количество выполненных мероприятий по безопасности дорожного движения"</w:t>
            </w:r>
            <w:r w:rsidRPr="00B7763A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96" w:type="dxa"/>
            <w:vAlign w:val="center"/>
          </w:tcPr>
          <w:p w:rsidR="0031314B" w:rsidRDefault="00B77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3697" w:type="dxa"/>
          </w:tcPr>
          <w:p w:rsidR="0031314B" w:rsidRDefault="00B7763A" w:rsidP="002F5584">
            <w:pPr>
              <w:jc w:val="both"/>
              <w:rPr>
                <w:bCs/>
              </w:rPr>
            </w:pPr>
            <w:r w:rsidRPr="00DE0732">
              <w:t>Абсолютный показатель</w:t>
            </w:r>
          </w:p>
        </w:tc>
        <w:tc>
          <w:tcPr>
            <w:tcW w:w="3697" w:type="dxa"/>
          </w:tcPr>
          <w:p w:rsidR="0031314B" w:rsidRDefault="00B7763A" w:rsidP="002F5584">
            <w:pPr>
              <w:jc w:val="both"/>
              <w:rPr>
                <w:bCs/>
              </w:rPr>
            </w:pPr>
            <w:r w:rsidRPr="00DE0732">
              <w:t>Отчетность Отдела транспорта</w:t>
            </w:r>
            <w:r>
              <w:t>,</w:t>
            </w:r>
            <w:r w:rsidRPr="00DE0732">
              <w:t xml:space="preserve"> дорожного хозяйства</w:t>
            </w:r>
            <w:r>
              <w:t xml:space="preserve"> и благоустройства территорий</w:t>
            </w:r>
            <w:r w:rsidRPr="00DE0732">
              <w:t xml:space="preserve"> администрации города Ржева</w:t>
            </w:r>
          </w:p>
        </w:tc>
      </w:tr>
    </w:tbl>
    <w:p w:rsidR="002F5584" w:rsidRPr="002F5584" w:rsidRDefault="002F5584" w:rsidP="002F5584">
      <w:pPr>
        <w:jc w:val="both"/>
        <w:rPr>
          <w:bCs/>
        </w:rPr>
      </w:pPr>
    </w:p>
    <w:p w:rsidR="002F5584" w:rsidRPr="002F5584" w:rsidRDefault="002F5584" w:rsidP="002F5584">
      <w:pPr>
        <w:jc w:val="center"/>
      </w:pPr>
    </w:p>
    <w:p w:rsidR="00AA1C2F" w:rsidRPr="002F5584" w:rsidRDefault="00872F43" w:rsidP="002F5584">
      <w:pPr>
        <w:jc w:val="right"/>
        <w:rPr>
          <w:sz w:val="28"/>
          <w:szCs w:val="28"/>
        </w:rPr>
      </w:pPr>
    </w:p>
    <w:sectPr w:rsidR="00AA1C2F" w:rsidRPr="002F5584" w:rsidSect="002F558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5584"/>
    <w:rsid w:val="002F5584"/>
    <w:rsid w:val="0031314B"/>
    <w:rsid w:val="004622EE"/>
    <w:rsid w:val="005104A8"/>
    <w:rsid w:val="00533CD3"/>
    <w:rsid w:val="00714506"/>
    <w:rsid w:val="00872F43"/>
    <w:rsid w:val="008934B6"/>
    <w:rsid w:val="008A0FB4"/>
    <w:rsid w:val="008B14B5"/>
    <w:rsid w:val="008F086C"/>
    <w:rsid w:val="009C4866"/>
    <w:rsid w:val="00B7763A"/>
    <w:rsid w:val="00BB0B58"/>
    <w:rsid w:val="00C52FB2"/>
    <w:rsid w:val="00C7569A"/>
    <w:rsid w:val="00C83AEE"/>
    <w:rsid w:val="00F1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SL</cp:lastModifiedBy>
  <cp:revision>5</cp:revision>
  <dcterms:created xsi:type="dcterms:W3CDTF">2016-02-11T12:37:00Z</dcterms:created>
  <dcterms:modified xsi:type="dcterms:W3CDTF">2016-03-10T12:36:00Z</dcterms:modified>
</cp:coreProperties>
</file>